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FD77" w14:textId="1D6198B7" w:rsidR="000272A3" w:rsidRDefault="00635FF9" w:rsidP="00950AD3">
      <w:pPr>
        <w:pStyle w:val="Heading2"/>
      </w:pPr>
      <w:r>
        <w:t xml:space="preserve">Report back to </w:t>
      </w:r>
      <w:r w:rsidR="001C2A4D">
        <w:t>Friends</w:t>
      </w:r>
      <w:r w:rsidR="000272A3">
        <w:t xml:space="preserve">: Getting </w:t>
      </w:r>
      <w:r w:rsidR="00BF4288">
        <w:t>t</w:t>
      </w:r>
      <w:r w:rsidR="000272A3">
        <w:t xml:space="preserve">he Seminary </w:t>
      </w:r>
      <w:r w:rsidR="00BF4288">
        <w:t>i</w:t>
      </w:r>
      <w:r w:rsidR="000272A3">
        <w:t>nto the Slums</w:t>
      </w:r>
      <w:r w:rsidR="005D14C0">
        <w:t>:</w:t>
      </w:r>
      <w:r w:rsidR="001C2A4D">
        <w:t xml:space="preserve"> </w:t>
      </w:r>
      <w:r w:rsidR="005D14C0">
        <w:t>Next Iteration</w:t>
      </w:r>
    </w:p>
    <w:p w14:paraId="1564970B" w14:textId="01352F4D" w:rsidR="000272A3" w:rsidRDefault="003639EA" w:rsidP="00917FB1">
      <w:pPr>
        <w:pStyle w:val="Heading4"/>
      </w:pPr>
      <w:r>
        <w:t>God is up to Something</w:t>
      </w:r>
      <w:r w:rsidR="00950AD3">
        <w:t>!!</w:t>
      </w:r>
      <w:r>
        <w:t xml:space="preserve"> </w:t>
      </w:r>
      <w:r w:rsidR="001C2A4D">
        <w:t>Training of Urban Poor Leadership</w:t>
      </w:r>
      <w:r>
        <w:t xml:space="preserve"> Across Africa</w:t>
      </w:r>
    </w:p>
    <w:p w14:paraId="4D071A72" w14:textId="248E61B4" w:rsidR="000272A3" w:rsidRDefault="000272A3"/>
    <w:p w14:paraId="72246E03" w14:textId="08A62236" w:rsidR="00AA65A5" w:rsidRDefault="005B226A" w:rsidP="00AA65A5">
      <w:r>
        <w:t xml:space="preserve">Kibera, biggest slum in Africa!! </w:t>
      </w:r>
      <w:r w:rsidR="002F04A7">
        <w:t>A wind</w:t>
      </w:r>
      <w:r w:rsidR="005D14C0">
        <w:t xml:space="preserve">ing </w:t>
      </w:r>
      <w:r w:rsidR="002F04A7">
        <w:t>drive through overcrowded shacks built illegally on disputed land</w:t>
      </w:r>
      <w:r w:rsidR="003639EA">
        <w:t>.</w:t>
      </w:r>
      <w:r w:rsidR="002F04A7">
        <w:t xml:space="preserve"> Scatter</w:t>
      </w:r>
      <w:r w:rsidR="003639EA">
        <w:t>e</w:t>
      </w:r>
      <w:r w:rsidR="002F04A7">
        <w:t>d within it</w:t>
      </w:r>
      <w:r w:rsidR="003639EA">
        <w:t>,</w:t>
      </w:r>
      <w:r w:rsidR="002F04A7">
        <w:t xml:space="preserve"> </w:t>
      </w:r>
      <w:r w:rsidR="003639EA">
        <w:t xml:space="preserve">were </w:t>
      </w:r>
      <w:r w:rsidR="002F04A7">
        <w:t xml:space="preserve">the signs of the Kingdom in churches and NGO’s serving its resilient people. </w:t>
      </w:r>
      <w:r w:rsidR="00AA65A5">
        <w:t>In the midst of the laughing</w:t>
      </w:r>
      <w:r w:rsidR="00BF4288">
        <w:t>,</w:t>
      </w:r>
      <w:r w:rsidR="00AA65A5">
        <w:t xml:space="preserve"> playing c</w:t>
      </w:r>
      <w:r w:rsidR="002F04A7">
        <w:t>hi</w:t>
      </w:r>
      <w:r w:rsidR="00AA65A5">
        <w:t>l</w:t>
      </w:r>
      <w:r w:rsidR="002F04A7">
        <w:t>dren, people</w:t>
      </w:r>
      <w:r w:rsidR="00AA65A5">
        <w:t xml:space="preserve"> striding</w:t>
      </w:r>
      <w:r w:rsidR="002F04A7">
        <w:t>, dressed well to impress, hea</w:t>
      </w:r>
      <w:r w:rsidR="00AA65A5">
        <w:t>d</w:t>
      </w:r>
      <w:r w:rsidR="002F04A7">
        <w:t>ing for destinations in the city, surviving and some thriving</w:t>
      </w:r>
      <w:r w:rsidR="00BF4288">
        <w:t>.</w:t>
      </w:r>
      <w:r w:rsidR="00AA65A5">
        <w:t xml:space="preserve"> </w:t>
      </w:r>
      <w:r w:rsidR="00BF4288">
        <w:t>W</w:t>
      </w:r>
      <w:r w:rsidR="00AA65A5">
        <w:t>e arrive at</w:t>
      </w:r>
      <w:r w:rsidR="002F04A7">
        <w:t xml:space="preserve"> a Center for Urban Mission lead by Capt</w:t>
      </w:r>
      <w:r w:rsidR="00AA65A5">
        <w:t>ai</w:t>
      </w:r>
      <w:r w:rsidR="002F04A7">
        <w:t xml:space="preserve">n Simon </w:t>
      </w:r>
      <w:proofErr w:type="spellStart"/>
      <w:proofErr w:type="gramStart"/>
      <w:r w:rsidR="002F04A7">
        <w:t>Peter,</w:t>
      </w:r>
      <w:r w:rsidR="00AA65A5">
        <w:t>and</w:t>
      </w:r>
      <w:proofErr w:type="spellEnd"/>
      <w:proofErr w:type="gramEnd"/>
      <w:r w:rsidR="00AA65A5">
        <w:t xml:space="preserve"> his team</w:t>
      </w:r>
      <w:r w:rsidR="00BF4288">
        <w:t xml:space="preserve"> -</w:t>
      </w:r>
      <w:r w:rsidR="002F04A7">
        <w:t xml:space="preserve"> engaging, training, organizing, serving many.  </w:t>
      </w:r>
      <w:r w:rsidR="00E05B61">
        <w:t>They hosted us, with great alacrity</w:t>
      </w:r>
      <w:r w:rsidR="00181C6B">
        <w:t>, amazing food, and demonstration of deep experience in their incarnational engagement.</w:t>
      </w:r>
    </w:p>
    <w:p w14:paraId="017EAF36" w14:textId="77777777" w:rsidR="00AA65A5" w:rsidRDefault="00AA65A5" w:rsidP="00AA65A5"/>
    <w:p w14:paraId="08ED15B8" w14:textId="3EB95E4A" w:rsidR="00AA65A5" w:rsidRDefault="00AA65A5">
      <w:r>
        <w:t>This July 14-18</w:t>
      </w:r>
      <w:r w:rsidRPr="000272A3">
        <w:rPr>
          <w:vertAlign w:val="superscript"/>
        </w:rPr>
        <w:t>th</w:t>
      </w:r>
      <w:r>
        <w:t xml:space="preserve">, 40 leaders from multiple cities across Africa and India </w:t>
      </w:r>
      <w:r w:rsidR="00BF4288">
        <w:t xml:space="preserve">and local leaders, </w:t>
      </w:r>
      <w:r>
        <w:t xml:space="preserve">met in Kibera in </w:t>
      </w:r>
      <w:proofErr w:type="gramStart"/>
      <w:r>
        <w:t>Nairobi,</w:t>
      </w:r>
      <w:r w:rsidR="002427D1">
        <w:t>.</w:t>
      </w:r>
      <w:r w:rsidR="001C2A4D">
        <w:t>.</w:t>
      </w:r>
      <w:proofErr w:type="gramEnd"/>
      <w:r>
        <w:t xml:space="preserve"> </w:t>
      </w:r>
      <w:r w:rsidR="008B5BD5">
        <w:t>It was here we started one of the first MA</w:t>
      </w:r>
      <w:r w:rsidR="00BF4288">
        <w:t xml:space="preserve"> in </w:t>
      </w:r>
      <w:r w:rsidR="008B5BD5">
        <w:t>T</w:t>
      </w:r>
      <w:r w:rsidR="00BF4288">
        <w:t xml:space="preserve">ransformational </w:t>
      </w:r>
      <w:r w:rsidR="008B5BD5">
        <w:t>U</w:t>
      </w:r>
      <w:r w:rsidR="00BF4288">
        <w:t xml:space="preserve">rban </w:t>
      </w:r>
      <w:r w:rsidR="008B5BD5">
        <w:t>L</w:t>
      </w:r>
      <w:r w:rsidR="00BF4288">
        <w:t>eadership</w:t>
      </w:r>
      <w:r w:rsidR="008B5BD5">
        <w:t xml:space="preserve"> programs 20 years ago. </w:t>
      </w:r>
      <w:r>
        <w:t xml:space="preserve">25 others dialed in </w:t>
      </w:r>
      <w:r w:rsidR="008B5BD5">
        <w:t xml:space="preserve">to a </w:t>
      </w:r>
      <w:r>
        <w:t xml:space="preserve">hybrid </w:t>
      </w:r>
      <w:r w:rsidR="002427D1">
        <w:t>consultation</w:t>
      </w:r>
      <w:r w:rsidR="008B5BD5">
        <w:t xml:space="preserve">, </w:t>
      </w:r>
      <w:r>
        <w:t xml:space="preserve">from as far away as </w:t>
      </w:r>
      <w:proofErr w:type="spellStart"/>
      <w:r>
        <w:t>Paengaroa</w:t>
      </w:r>
      <w:proofErr w:type="spellEnd"/>
      <w:r>
        <w:t xml:space="preserve"> in New Zealand, Nagpur in India, Manila, Pasadena… We </w:t>
      </w:r>
      <w:r w:rsidR="008B5BD5">
        <w:t>came</w:t>
      </w:r>
      <w:r>
        <w:t xml:space="preserve"> to do </w:t>
      </w:r>
      <w:r w:rsidR="00181C6B">
        <w:t xml:space="preserve">three </w:t>
      </w:r>
      <w:r>
        <w:t>things</w:t>
      </w:r>
      <w:r w:rsidR="00BF4288">
        <w:t>:</w:t>
      </w:r>
      <w:r>
        <w:t xml:space="preserve"> </w:t>
      </w:r>
    </w:p>
    <w:p w14:paraId="71EF1CF4" w14:textId="7D36B80B" w:rsidR="00950AD3" w:rsidRDefault="00950AD3"/>
    <w:p w14:paraId="1ACAB16A" w14:textId="5156F1B3" w:rsidR="00950AD3" w:rsidRDefault="00181C6B" w:rsidP="00950AD3">
      <w:pPr>
        <w:pStyle w:val="Heading3"/>
      </w:pPr>
      <w:r>
        <w:t>Envision</w:t>
      </w:r>
      <w:r w:rsidR="009C09B7">
        <w:t>ing</w:t>
      </w:r>
      <w:r>
        <w:t xml:space="preserve"> </w:t>
      </w:r>
      <w:r w:rsidR="00950AD3">
        <w:t xml:space="preserve">Centers for Urban </w:t>
      </w:r>
      <w:r w:rsidR="009C09B7">
        <w:t>Mission</w:t>
      </w:r>
    </w:p>
    <w:p w14:paraId="6D04E89A" w14:textId="2B42F5A0" w:rsidR="00950AD3" w:rsidRDefault="00950AD3" w:rsidP="00950AD3">
      <w:pPr>
        <w:pStyle w:val="ListParagraph"/>
        <w:ind w:left="0"/>
      </w:pPr>
      <w:r>
        <w:t xml:space="preserve">Nancy </w:t>
      </w:r>
      <w:proofErr w:type="spellStart"/>
      <w:r>
        <w:t>Njagi</w:t>
      </w:r>
      <w:proofErr w:type="spellEnd"/>
      <w:r>
        <w:t xml:space="preserve"> of Local Leaders, has had a vision for </w:t>
      </w:r>
      <w:r w:rsidRPr="005D14C0">
        <w:rPr>
          <w:i/>
        </w:rPr>
        <w:t>Centers for Urban Mis</w:t>
      </w:r>
      <w:r w:rsidR="005D14C0" w:rsidRPr="005D14C0">
        <w:rPr>
          <w:i/>
        </w:rPr>
        <w:t>si</w:t>
      </w:r>
      <w:r w:rsidRPr="005D14C0">
        <w:rPr>
          <w:i/>
        </w:rPr>
        <w:t>on</w:t>
      </w:r>
      <w:r>
        <w:t xml:space="preserve"> across Africa.  A few weeks prior to meeting her earlier in the year, Viv </w:t>
      </w:r>
      <w:r w:rsidR="002427D1">
        <w:t xml:space="preserve">Grigg, Director of William Carey International University’s Urban Leadership </w:t>
      </w:r>
      <w:proofErr w:type="spellStart"/>
      <w:r w:rsidR="002427D1">
        <w:t>Insitute</w:t>
      </w:r>
      <w:proofErr w:type="spellEnd"/>
      <w:r w:rsidR="002427D1">
        <w:t xml:space="preserve"> </w:t>
      </w:r>
      <w:r>
        <w:t xml:space="preserve">had a sense of the Lord speaking about </w:t>
      </w:r>
      <w:proofErr w:type="gramStart"/>
      <w:r>
        <w:t xml:space="preserve">forming </w:t>
      </w:r>
      <w:r w:rsidRPr="00F36560">
        <w:rPr>
          <w:i/>
        </w:rPr>
        <w:t xml:space="preserve"> Urban</w:t>
      </w:r>
      <w:proofErr w:type="gramEnd"/>
      <w:r w:rsidRPr="00F36560">
        <w:rPr>
          <w:i/>
        </w:rPr>
        <w:t xml:space="preserve"> Leadership</w:t>
      </w:r>
      <w:r w:rsidR="002427D1">
        <w:rPr>
          <w:i/>
        </w:rPr>
        <w:t xml:space="preserve"> Institutes</w:t>
      </w:r>
      <w:r>
        <w:rPr>
          <w:i/>
        </w:rPr>
        <w:t xml:space="preserve"> </w:t>
      </w:r>
      <w:r>
        <w:t>in the slums, a</w:t>
      </w:r>
      <w:r w:rsidRPr="00950AD3">
        <w:t>cross each continent,</w:t>
      </w:r>
      <w:r>
        <w:t xml:space="preserve"> separate but alongside (and accredited by) the Universities. We decided to gather some folks and to work together to consider Centers for Urban Missions across Africa, modelled after the CUM, which is at higher level of developed for such centers (6 on a </w:t>
      </w:r>
      <w:proofErr w:type="gramStart"/>
      <w:r>
        <w:t>6 point</w:t>
      </w:r>
      <w:proofErr w:type="gramEnd"/>
      <w:r>
        <w:t xml:space="preserve"> scale). </w:t>
      </w:r>
    </w:p>
    <w:p w14:paraId="705C4584" w14:textId="77777777" w:rsidR="00950AD3" w:rsidRDefault="00950AD3" w:rsidP="00950AD3">
      <w:pPr>
        <w:pStyle w:val="ListParagraph"/>
        <w:numPr>
          <w:ilvl w:val="0"/>
          <w:numId w:val="2"/>
        </w:numPr>
      </w:pPr>
      <w:r>
        <w:t xml:space="preserve">Synergy: God is not speaking to us alone. We connected with leaders of Urban Africa 2050 with a recognition that God was up to something, laying a vision for such centers in more than one network. Dr Stephan de Beer spoke to us of his experiences in moving urban missiology forward across Africa.  Stephen </w:t>
      </w:r>
      <w:proofErr w:type="spellStart"/>
      <w:r>
        <w:t>Mbogo</w:t>
      </w:r>
      <w:proofErr w:type="spellEnd"/>
      <w:r>
        <w:t xml:space="preserve">, head of African Enterprise also presented, as they connect with the city leaderships and urban poor leadership across the continent. </w:t>
      </w:r>
    </w:p>
    <w:p w14:paraId="5FE7DBC1" w14:textId="7B3FF078" w:rsidR="00950AD3" w:rsidRDefault="00181C6B" w:rsidP="00950AD3">
      <w:pPr>
        <w:pStyle w:val="ListParagraph"/>
        <w:numPr>
          <w:ilvl w:val="0"/>
          <w:numId w:val="2"/>
        </w:numPr>
      </w:pPr>
      <w:r>
        <w:t xml:space="preserve">Extent: </w:t>
      </w:r>
      <w:r w:rsidR="00950AD3">
        <w:t>We tossed it back and forth, looking to God in prayer for 25 in Africa, and two of our Indian leaders will seek 25 in India, in his timing, perhaps, 5, 7 or 10 years</w:t>
      </w:r>
      <w:r w:rsidR="002427D1">
        <w:t xml:space="preserve"> -</w:t>
      </w:r>
      <w:r w:rsidR="00950AD3">
        <w:t xml:space="preserve"> and likely we were asking for too little.   Viv will continue on to see this vision seeded across the other continents also.</w:t>
      </w:r>
    </w:p>
    <w:p w14:paraId="373F847E" w14:textId="700FE3EF" w:rsidR="00950AD3" w:rsidRDefault="00950AD3" w:rsidP="00950AD3">
      <w:pPr>
        <w:pStyle w:val="ListParagraph"/>
        <w:numPr>
          <w:ilvl w:val="0"/>
          <w:numId w:val="2"/>
        </w:numPr>
      </w:pPr>
      <w:proofErr w:type="spellStart"/>
      <w:r>
        <w:t>Benvictor</w:t>
      </w:r>
      <w:proofErr w:type="spellEnd"/>
      <w:r>
        <w:t xml:space="preserve"> is working on getting accreditation to launch programs at an Urban institute. The doors are wide open in the Cameroons.</w:t>
      </w:r>
      <w:r w:rsidR="002427D1">
        <w:t xml:space="preserve">  </w:t>
      </w:r>
      <w:proofErr w:type="spellStart"/>
      <w:r w:rsidR="002427D1">
        <w:t>Ishaya</w:t>
      </w:r>
      <w:proofErr w:type="spellEnd"/>
      <w:r w:rsidR="002427D1">
        <w:t xml:space="preserve"> </w:t>
      </w:r>
      <w:proofErr w:type="spellStart"/>
      <w:r w:rsidR="002427D1">
        <w:t>Inuwa</w:t>
      </w:r>
      <w:proofErr w:type="spellEnd"/>
      <w:r w:rsidR="002427D1">
        <w:t xml:space="preserve"> conceptualizes an </w:t>
      </w:r>
      <w:proofErr w:type="spellStart"/>
      <w:r w:rsidR="002427D1">
        <w:t>Insitute</w:t>
      </w:r>
      <w:proofErr w:type="spellEnd"/>
      <w:r w:rsidR="002427D1">
        <w:t xml:space="preserve"> in Nigeria. </w:t>
      </w:r>
    </w:p>
    <w:p w14:paraId="69A94506" w14:textId="1DC9F117" w:rsidR="00917FB1" w:rsidRDefault="00917FB1"/>
    <w:p w14:paraId="6732C722" w14:textId="7C631E92" w:rsidR="00917FB1" w:rsidRDefault="009C09B7" w:rsidP="00917FB1">
      <w:pPr>
        <w:pStyle w:val="Heading3"/>
      </w:pPr>
      <w:r>
        <w:t>10</w:t>
      </w:r>
      <w:r w:rsidRPr="009C09B7">
        <w:rPr>
          <w:vertAlign w:val="superscript"/>
        </w:rPr>
        <w:t>th</w:t>
      </w:r>
      <w:r>
        <w:t xml:space="preserve"> Gathering of </w:t>
      </w:r>
      <w:r w:rsidR="00181C6B">
        <w:t xml:space="preserve">the </w:t>
      </w:r>
      <w:r w:rsidR="00917FB1">
        <w:t>Urban Poor Leaders Training Commission</w:t>
      </w:r>
    </w:p>
    <w:p w14:paraId="12CD75DC" w14:textId="2D48601A" w:rsidR="00AE73B1" w:rsidRDefault="002427D1" w:rsidP="001C2A4D">
      <w:r>
        <w:t xml:space="preserve">But centers are based on content.  </w:t>
      </w:r>
      <w:r w:rsidR="000272A3">
        <w:t xml:space="preserve">Over the last two decades </w:t>
      </w:r>
      <w:r w:rsidR="005B226A">
        <w:t>a cl</w:t>
      </w:r>
      <w:r w:rsidR="002F04A7">
        <w:t>u</w:t>
      </w:r>
      <w:r w:rsidR="005B226A">
        <w:t>st</w:t>
      </w:r>
      <w:r w:rsidR="002F04A7">
        <w:t>e</w:t>
      </w:r>
      <w:r w:rsidR="005B226A">
        <w:t>r of activist-educa</w:t>
      </w:r>
      <w:r w:rsidR="002F04A7">
        <w:t>t</w:t>
      </w:r>
      <w:r w:rsidR="005B226A">
        <w:t>ors acr</w:t>
      </w:r>
      <w:r w:rsidR="002F04A7">
        <w:t>oss</w:t>
      </w:r>
      <w:r w:rsidR="005B226A">
        <w:t xml:space="preserve"> the globe</w:t>
      </w:r>
      <w:r w:rsidR="000272A3">
        <w:t xml:space="preserve"> have pioneered the</w:t>
      </w:r>
      <w:r w:rsidR="002F04A7">
        <w:t>se</w:t>
      </w:r>
      <w:r w:rsidR="000272A3">
        <w:t xml:space="preserve"> first phases of getting the </w:t>
      </w:r>
      <w:r w:rsidR="000272A3" w:rsidRPr="00917FB1">
        <w:rPr>
          <w:i/>
        </w:rPr>
        <w:t>Seminary into the Slums</w:t>
      </w:r>
      <w:r w:rsidR="000272A3">
        <w:t xml:space="preserve">, with </w:t>
      </w:r>
      <w:r w:rsidR="005B226A">
        <w:t>l</w:t>
      </w:r>
      <w:r w:rsidR="000272A3">
        <w:t xml:space="preserve">aunches of the </w:t>
      </w:r>
      <w:r w:rsidR="000272A3" w:rsidRPr="001C2A4D">
        <w:rPr>
          <w:i/>
        </w:rPr>
        <w:t>MA in Transformational Urban Leadership</w:t>
      </w:r>
      <w:r w:rsidR="000272A3">
        <w:t xml:space="preserve"> </w:t>
      </w:r>
      <w:r w:rsidR="001C2A4D">
        <w:t xml:space="preserve">(MATUL) </w:t>
      </w:r>
      <w:r w:rsidR="000272A3">
        <w:t xml:space="preserve">in 8 Seminaries or </w:t>
      </w:r>
      <w:r w:rsidR="000272A3">
        <w:lastRenderedPageBreak/>
        <w:t>universities</w:t>
      </w:r>
      <w:r w:rsidR="002F04A7">
        <w:t>,</w:t>
      </w:r>
      <w:r w:rsidR="000272A3">
        <w:t xml:space="preserve"> of which several have survived.</w:t>
      </w:r>
      <w:r w:rsidR="00AA65A5">
        <w:t xml:space="preserve"> We spent a day extending this out to new locations, reviewing </w:t>
      </w:r>
      <w:r w:rsidR="001C2A4D">
        <w:t>the</w:t>
      </w:r>
      <w:r w:rsidR="00AA65A5">
        <w:t xml:space="preserve"> core pedagogy, drawing in new potential host schools.  </w:t>
      </w:r>
      <w:r w:rsidR="001C2A4D">
        <w:t xml:space="preserve">The </w:t>
      </w:r>
      <w:r w:rsidR="000272A3">
        <w:t>MATUL anchor</w:t>
      </w:r>
      <w:r w:rsidR="001C2A4D">
        <w:t>s</w:t>
      </w:r>
      <w:r w:rsidR="000272A3">
        <w:t xml:space="preserve"> the domain of </w:t>
      </w:r>
      <w:r w:rsidR="005B226A" w:rsidRPr="00917FB1">
        <w:rPr>
          <w:i/>
        </w:rPr>
        <w:t>U</w:t>
      </w:r>
      <w:r w:rsidR="000272A3" w:rsidRPr="00917FB1">
        <w:rPr>
          <w:i/>
        </w:rPr>
        <w:t xml:space="preserve">rban </w:t>
      </w:r>
      <w:r w:rsidR="005B226A" w:rsidRPr="00917FB1">
        <w:rPr>
          <w:i/>
        </w:rPr>
        <w:t>P</w:t>
      </w:r>
      <w:r w:rsidR="000272A3" w:rsidRPr="00917FB1">
        <w:rPr>
          <w:i/>
        </w:rPr>
        <w:t xml:space="preserve">oor </w:t>
      </w:r>
      <w:r w:rsidR="005B226A" w:rsidRPr="00917FB1">
        <w:rPr>
          <w:i/>
        </w:rPr>
        <w:t>M</w:t>
      </w:r>
      <w:r w:rsidR="000272A3" w:rsidRPr="00917FB1">
        <w:rPr>
          <w:i/>
        </w:rPr>
        <w:t>issiology</w:t>
      </w:r>
      <w:r w:rsidR="000272A3">
        <w:t xml:space="preserve">, </w:t>
      </w:r>
      <w:r w:rsidR="001C2A4D">
        <w:t>WCIU is part of this network</w:t>
      </w:r>
      <w:r w:rsidR="00222789">
        <w:t xml:space="preserve"> </w:t>
      </w:r>
      <w:r w:rsidR="000272A3">
        <w:t xml:space="preserve">and its </w:t>
      </w:r>
      <w:r w:rsidR="00950AD3">
        <w:t xml:space="preserve">partnership with Urban Leadership Foundation in their </w:t>
      </w:r>
      <w:r w:rsidR="000272A3">
        <w:t xml:space="preserve">Urban Leadership Institute </w:t>
      </w:r>
      <w:r w:rsidR="001C2A4D">
        <w:t>is an</w:t>
      </w:r>
      <w:r w:rsidR="000272A3">
        <w:t xml:space="preserve"> anchor point for the </w:t>
      </w:r>
      <w:r w:rsidR="000272A3" w:rsidRPr="00917FB1">
        <w:rPr>
          <w:b/>
          <w:i/>
        </w:rPr>
        <w:t>Urban Poor Leaders’ Training Commission</w:t>
      </w:r>
      <w:r w:rsidR="000272A3">
        <w:t xml:space="preserve"> globally, </w:t>
      </w:r>
      <w:r w:rsidR="00222789">
        <w:t xml:space="preserve">a professional society </w:t>
      </w:r>
      <w:r w:rsidR="000272A3">
        <w:t>that connects the faculty of sister schools launching the MA</w:t>
      </w:r>
      <w:r w:rsidR="001C2A4D">
        <w:t>TUL</w:t>
      </w:r>
      <w:r w:rsidR="000272A3">
        <w:t>.</w:t>
      </w:r>
    </w:p>
    <w:p w14:paraId="79E4F257" w14:textId="01FA2290" w:rsidR="001C2A4D" w:rsidRDefault="001C2A4D" w:rsidP="001C2A4D"/>
    <w:p w14:paraId="740CA322" w14:textId="6B86A244" w:rsidR="00222789" w:rsidRDefault="00222789" w:rsidP="001C2A4D">
      <w:r>
        <w:t xml:space="preserve">We had presentations from leaders of several schools involved in the Commission, including from Dr Helena </w:t>
      </w:r>
      <w:proofErr w:type="spellStart"/>
      <w:r w:rsidR="005D14C0">
        <w:t>Mananu</w:t>
      </w:r>
      <w:proofErr w:type="spellEnd"/>
      <w:r w:rsidR="005D14C0">
        <w:t xml:space="preserve">-Hooper </w:t>
      </w:r>
      <w:r>
        <w:t xml:space="preserve">at Good News in Accra; Dr Aaron Smith at Asian Theological Seminary in </w:t>
      </w:r>
      <w:r w:rsidR="000D5040">
        <w:t>M</w:t>
      </w:r>
      <w:r w:rsidR="002427D1">
        <w:t>anila</w:t>
      </w:r>
      <w:r>
        <w:t xml:space="preserve">; </w:t>
      </w:r>
      <w:proofErr w:type="spellStart"/>
      <w:r>
        <w:t>Benvictor</w:t>
      </w:r>
      <w:proofErr w:type="spellEnd"/>
      <w:r>
        <w:t xml:space="preserve"> working with a cluster in the Cameroon; Dr </w:t>
      </w:r>
      <w:proofErr w:type="spellStart"/>
      <w:r>
        <w:t>Hruda</w:t>
      </w:r>
      <w:proofErr w:type="spellEnd"/>
      <w:r>
        <w:t xml:space="preserve"> </w:t>
      </w:r>
      <w:proofErr w:type="spellStart"/>
      <w:r>
        <w:t>Lahora</w:t>
      </w:r>
      <w:proofErr w:type="spellEnd"/>
      <w:r>
        <w:t xml:space="preserve"> at MITS in Nagpur, India; Dr Viv Grigg with WCIU</w:t>
      </w:r>
      <w:r w:rsidR="00CA6143">
        <w:t>, Pasadena, USA</w:t>
      </w:r>
      <w:r>
        <w:t>.</w:t>
      </w:r>
      <w:r w:rsidR="00950AD3">
        <w:t xml:space="preserve"> 30 copies of </w:t>
      </w:r>
      <w:r w:rsidR="00950AD3" w:rsidRPr="00950AD3">
        <w:rPr>
          <w:i/>
        </w:rPr>
        <w:t>Slumdwellers Theology:</w:t>
      </w:r>
      <w:r w:rsidR="00950AD3">
        <w:t xml:space="preserve"> </w:t>
      </w:r>
      <w:r w:rsidR="00950AD3" w:rsidRPr="00950AD3">
        <w:rPr>
          <w:i/>
        </w:rPr>
        <w:t>Pedagogy in the Slums</w:t>
      </w:r>
      <w:r w:rsidR="00950AD3">
        <w:t xml:space="preserve"> were distributed for training of faculty and in invitation for all faculty involved in the MATUL of partner schools to join the training in </w:t>
      </w:r>
      <w:r w:rsidR="00950AD3" w:rsidRPr="00950AD3">
        <w:rPr>
          <w:i/>
        </w:rPr>
        <w:t>Pedagogy for MATUL Admins and Faculty</w:t>
      </w:r>
      <w:r w:rsidR="00950AD3">
        <w:t xml:space="preserve"> at </w:t>
      </w:r>
      <w:hyperlink r:id="rId5" w:history="1">
        <w:r w:rsidR="00950AD3" w:rsidRPr="00950AD3">
          <w:rPr>
            <w:rStyle w:val="Hyperlink"/>
          </w:rPr>
          <w:t>www.learn.matul.org</w:t>
        </w:r>
      </w:hyperlink>
    </w:p>
    <w:p w14:paraId="49324ADF" w14:textId="296F1D69" w:rsidR="00181C6B" w:rsidRDefault="00181C6B" w:rsidP="001C2A4D"/>
    <w:p w14:paraId="26C81B2A" w14:textId="2934BA93" w:rsidR="00181C6B" w:rsidRDefault="009C09B7" w:rsidP="001C2A4D">
      <w:r>
        <w:t xml:space="preserve">Entrepreneur </w:t>
      </w:r>
      <w:r w:rsidR="00181C6B">
        <w:t xml:space="preserve">Alvin </w:t>
      </w:r>
      <w:proofErr w:type="spellStart"/>
      <w:r w:rsidR="00181C6B">
        <w:t>Mbola</w:t>
      </w:r>
      <w:proofErr w:type="spellEnd"/>
      <w:r w:rsidR="00181C6B">
        <w:t xml:space="preserve"> and Dr </w:t>
      </w:r>
      <w:r>
        <w:t xml:space="preserve">Diana Kimani </w:t>
      </w:r>
      <w:r w:rsidR="00181C6B">
        <w:t xml:space="preserve">extended the ideas of Graduate Certificates </w:t>
      </w:r>
      <w:r>
        <w:t xml:space="preserve">(Post Grad Diplomas </w:t>
      </w:r>
      <w:proofErr w:type="gramStart"/>
      <w:r>
        <w:t>In</w:t>
      </w:r>
      <w:proofErr w:type="gramEnd"/>
      <w:r>
        <w:t xml:space="preserve"> Africa) </w:t>
      </w:r>
      <w:r w:rsidR="00181C6B">
        <w:t>in Community Development, Urban Mission and particularly Social Entrepreneurship</w:t>
      </w:r>
      <w:r>
        <w:t>.</w:t>
      </w:r>
    </w:p>
    <w:p w14:paraId="450B9136" w14:textId="77777777" w:rsidR="00222789" w:rsidRDefault="00222789" w:rsidP="001C2A4D"/>
    <w:p w14:paraId="0F2414E9" w14:textId="24289C94" w:rsidR="00917FB1" w:rsidRDefault="000272A3" w:rsidP="001C2A4D">
      <w:r>
        <w:t xml:space="preserve">We had several </w:t>
      </w:r>
      <w:r w:rsidR="001C2A4D">
        <w:t>Tr</w:t>
      </w:r>
      <w:r w:rsidR="00E05B61">
        <w:t>ai</w:t>
      </w:r>
      <w:r w:rsidR="001C2A4D">
        <w:t>ning</w:t>
      </w:r>
      <w:r>
        <w:t xml:space="preserve"> C</w:t>
      </w:r>
      <w:r w:rsidR="00AA65A5">
        <w:t>o</w:t>
      </w:r>
      <w:r>
        <w:t>mmiss</w:t>
      </w:r>
      <w:r w:rsidR="00AA65A5">
        <w:t>io</w:t>
      </w:r>
      <w:r>
        <w:t>n meetings</w:t>
      </w:r>
      <w:r w:rsidR="00AE73B1">
        <w:t xml:space="preserve">.  </w:t>
      </w:r>
    </w:p>
    <w:p w14:paraId="0E8A9EFB" w14:textId="77777777" w:rsidR="00E05B61" w:rsidRDefault="00E05B61" w:rsidP="00181C6B">
      <w:pPr>
        <w:pStyle w:val="ListParagraph"/>
        <w:numPr>
          <w:ilvl w:val="0"/>
          <w:numId w:val="5"/>
        </w:numPr>
      </w:pPr>
      <w:r>
        <w:t>We reformed the leadership and expanded the participants in the commission</w:t>
      </w:r>
    </w:p>
    <w:p w14:paraId="1166091D" w14:textId="2A094BED" w:rsidR="00AE73B1" w:rsidRDefault="00AE73B1" w:rsidP="00181C6B">
      <w:pPr>
        <w:pStyle w:val="ListParagraph"/>
        <w:numPr>
          <w:ilvl w:val="0"/>
          <w:numId w:val="5"/>
        </w:numPr>
      </w:pPr>
      <w:r>
        <w:t xml:space="preserve">The </w:t>
      </w:r>
      <w:r w:rsidR="001C2A4D">
        <w:t xml:space="preserve">Acting </w:t>
      </w:r>
      <w:r>
        <w:t xml:space="preserve">Principal of </w:t>
      </w:r>
      <w:proofErr w:type="spellStart"/>
      <w:r w:rsidR="000272A3">
        <w:t>Carlile</w:t>
      </w:r>
      <w:proofErr w:type="spellEnd"/>
      <w:r w:rsidR="000272A3">
        <w:t xml:space="preserve"> College </w:t>
      </w:r>
      <w:r w:rsidR="00222789">
        <w:t>advised of his determination</w:t>
      </w:r>
      <w:r w:rsidR="000272A3">
        <w:t xml:space="preserve"> to restart a BTUL</w:t>
      </w:r>
      <w:r w:rsidR="00AA65A5">
        <w:t xml:space="preserve"> (the original MATUL was not sustained due to some accrediting decisions</w:t>
      </w:r>
      <w:r w:rsidR="00917FB1">
        <w:t>).</w:t>
      </w:r>
    </w:p>
    <w:p w14:paraId="41B27B25" w14:textId="5219349E" w:rsidR="00181C6B" w:rsidRDefault="00181C6B" w:rsidP="00181C6B">
      <w:pPr>
        <w:pStyle w:val="ListParagraph"/>
        <w:numPr>
          <w:ilvl w:val="0"/>
          <w:numId w:val="5"/>
        </w:numPr>
      </w:pPr>
      <w:r>
        <w:t>Our next gathering will be hosted in Nagpur, India, first week of October</w:t>
      </w:r>
      <w:r w:rsidR="002427D1">
        <w:t xml:space="preserve"> 2025</w:t>
      </w:r>
      <w:r>
        <w:t xml:space="preserve">. </w:t>
      </w:r>
    </w:p>
    <w:p w14:paraId="4648A2E7" w14:textId="618117B4" w:rsidR="00A6079D" w:rsidRDefault="00AA65A5" w:rsidP="00181C6B">
      <w:pPr>
        <w:pStyle w:val="ListParagraph"/>
        <w:numPr>
          <w:ilvl w:val="0"/>
          <w:numId w:val="5"/>
        </w:numPr>
      </w:pPr>
      <w:r>
        <w:t xml:space="preserve">We evaluated that if we were to start 25 </w:t>
      </w:r>
      <w:r w:rsidR="00222789">
        <w:t>Urban Poor Leadership Training processes (MATUL, CTUL, BTUL</w:t>
      </w:r>
      <w:r w:rsidR="009C09B7">
        <w:t>, Post-Grad Diplomas</w:t>
      </w:r>
      <w:r w:rsidR="00222789">
        <w:t>)</w:t>
      </w:r>
      <w:r w:rsidR="00AE73B1">
        <w:t xml:space="preserve"> in 25 cities across Africa, we would need to raise scholarships</w:t>
      </w:r>
      <w:r w:rsidR="001C2A4D">
        <w:t>,</w:t>
      </w:r>
      <w:r w:rsidR="00AE73B1">
        <w:t xml:space="preserve"> because these are degrees for those working in the slums. 20 students in </w:t>
      </w:r>
      <w:r w:rsidR="009C09B7">
        <w:t>25</w:t>
      </w:r>
      <w:r w:rsidR="00AE73B1">
        <w:t xml:space="preserve"> </w:t>
      </w:r>
      <w:r w:rsidR="00222789">
        <w:t xml:space="preserve">MATUL </w:t>
      </w:r>
      <w:r w:rsidR="00AE73B1">
        <w:t>program</w:t>
      </w:r>
      <w:r w:rsidR="009C09B7">
        <w:t>s</w:t>
      </w:r>
      <w:r w:rsidR="00AE73B1">
        <w:t xml:space="preserve"> (10 new per year) means we would need $7,250,000 in endowments</w:t>
      </w:r>
      <w:r w:rsidR="00181C6B">
        <w:t xml:space="preserve">. </w:t>
      </w:r>
      <w:r w:rsidR="00AE73B1">
        <w:t xml:space="preserve"> </w:t>
      </w:r>
      <w:r w:rsidR="00181C6B">
        <w:t>T</w:t>
      </w:r>
      <w:r w:rsidR="00AE73B1">
        <w:t xml:space="preserve">he </w:t>
      </w:r>
      <w:r w:rsidR="00181C6B">
        <w:t xml:space="preserve">yearly </w:t>
      </w:r>
      <w:r w:rsidR="00AE73B1">
        <w:t xml:space="preserve">interest </w:t>
      </w:r>
      <w:r w:rsidR="002427D1">
        <w:t xml:space="preserve">off that </w:t>
      </w:r>
      <w:r w:rsidR="00AE73B1">
        <w:t>would cover the scholarships in an ongoing basis. That seemed not big enough for the Lord, creator of all things.</w:t>
      </w:r>
    </w:p>
    <w:p w14:paraId="765CDF78" w14:textId="6D5A6289" w:rsidR="000272A3" w:rsidRDefault="00A6079D" w:rsidP="00181C6B">
      <w:pPr>
        <w:pStyle w:val="ListParagraph"/>
        <w:numPr>
          <w:ilvl w:val="0"/>
          <w:numId w:val="5"/>
        </w:numPr>
      </w:pPr>
      <w:r>
        <w:t xml:space="preserve">WCIU </w:t>
      </w:r>
      <w:r w:rsidR="001C2A4D">
        <w:t xml:space="preserve">is able </w:t>
      </w:r>
      <w:r>
        <w:t xml:space="preserve">to train a cluster of professors through </w:t>
      </w:r>
      <w:r w:rsidR="00F36560">
        <w:t>its</w:t>
      </w:r>
      <w:r>
        <w:t xml:space="preserve"> PhD</w:t>
      </w:r>
      <w:r w:rsidR="009C09B7">
        <w:t xml:space="preserve"> in Development Studies</w:t>
      </w:r>
      <w:r>
        <w:t xml:space="preserve"> (</w:t>
      </w:r>
      <w:r w:rsidR="00BF4288">
        <w:t>u</w:t>
      </w:r>
      <w:r>
        <w:t>rban cluster</w:t>
      </w:r>
      <w:r w:rsidR="00222789">
        <w:t>)</w:t>
      </w:r>
      <w:r w:rsidR="003639EA">
        <w:t>.</w:t>
      </w:r>
      <w:r w:rsidR="00AE73B1">
        <w:t xml:space="preserve"> </w:t>
      </w:r>
      <w:r w:rsidR="005D14C0">
        <w:t xml:space="preserve">An essential step in expansion. </w:t>
      </w:r>
      <w:r w:rsidR="00F36560">
        <w:t xml:space="preserve"> </w:t>
      </w:r>
      <w:r w:rsidR="00E05B61">
        <w:t>Leaders</w:t>
      </w:r>
      <w:r w:rsidR="003639EA">
        <w:t xml:space="preserve"> </w:t>
      </w:r>
      <w:r w:rsidR="00BF4288">
        <w:t xml:space="preserve">from </w:t>
      </w:r>
      <w:r w:rsidR="00E05B61">
        <w:t>some</w:t>
      </w:r>
      <w:r w:rsidR="00BF4288">
        <w:t xml:space="preserve"> universities </w:t>
      </w:r>
      <w:r w:rsidR="00917FB1">
        <w:t xml:space="preserve">are </w:t>
      </w:r>
      <w:r w:rsidR="003639EA">
        <w:t xml:space="preserve">considering </w:t>
      </w:r>
      <w:r w:rsidR="00BF4288">
        <w:t>this.</w:t>
      </w:r>
    </w:p>
    <w:p w14:paraId="078CD4C8" w14:textId="67E3C4BB" w:rsidR="003639EA" w:rsidRDefault="003639EA" w:rsidP="003639EA"/>
    <w:p w14:paraId="27FF3737" w14:textId="50B23F67" w:rsidR="003639EA" w:rsidRDefault="009C09B7" w:rsidP="00917FB1">
      <w:pPr>
        <w:pStyle w:val="Heading3"/>
      </w:pPr>
      <w:r>
        <w:t xml:space="preserve">Expanding the </w:t>
      </w:r>
      <w:r w:rsidR="003639EA">
        <w:t>Global Faith-Based Land Justice Network</w:t>
      </w:r>
      <w:r>
        <w:t xml:space="preserve"> to East Africa</w:t>
      </w:r>
    </w:p>
    <w:p w14:paraId="0186495B" w14:textId="6A8488C2" w:rsidR="00222789" w:rsidRDefault="008B5BD5" w:rsidP="00181C6B">
      <w:r>
        <w:t>The reason for Ki</w:t>
      </w:r>
      <w:r w:rsidR="009C7D01">
        <w:t>b</w:t>
      </w:r>
      <w:r>
        <w:t xml:space="preserve">era existing is an issue of </w:t>
      </w:r>
      <w:r w:rsidR="009C7D01">
        <w:t>l</w:t>
      </w:r>
      <w:r>
        <w:t>and in</w:t>
      </w:r>
      <w:r w:rsidR="009C7D01">
        <w:t>j</w:t>
      </w:r>
      <w:r>
        <w:t>usti</w:t>
      </w:r>
      <w:r w:rsidR="009C7D01">
        <w:t>c</w:t>
      </w:r>
      <w:r>
        <w:t xml:space="preserve">e, multiple claims to the land </w:t>
      </w:r>
      <w:r w:rsidR="009C7D01">
        <w:t>hence</w:t>
      </w:r>
      <w:r>
        <w:t xml:space="preserve"> an informal settlement has emerged as there appear to be no solutions.  </w:t>
      </w:r>
      <w:r w:rsidR="009C7D01">
        <w:t xml:space="preserve">800,000 in pain because the </w:t>
      </w:r>
      <w:r w:rsidR="00BF4288">
        <w:t>p</w:t>
      </w:r>
      <w:r w:rsidR="009C7D01">
        <w:t xml:space="preserve">oliticians have failed to resolve decades of </w:t>
      </w:r>
      <w:r w:rsidR="002427D1">
        <w:t xml:space="preserve">complex </w:t>
      </w:r>
      <w:r w:rsidR="009C7D01">
        <w:t>dispute</w:t>
      </w:r>
      <w:r w:rsidR="002427D1">
        <w:t>s</w:t>
      </w:r>
      <w:r w:rsidR="009C7D01">
        <w:t xml:space="preserve">. </w:t>
      </w:r>
      <w:r w:rsidR="00635FF9">
        <w:t xml:space="preserve">We </w:t>
      </w:r>
      <w:r w:rsidR="00950AD3">
        <w:t xml:space="preserve">sought to expand this network, built around one course in the MATUL of </w:t>
      </w:r>
      <w:r w:rsidR="00950AD3" w:rsidRPr="00950AD3">
        <w:rPr>
          <w:i/>
        </w:rPr>
        <w:t>Theology and Practice of Advocacy for Land Justice.</w:t>
      </w:r>
      <w:r w:rsidR="00950AD3">
        <w:t xml:space="preserve"> We </w:t>
      </w:r>
      <w:r w:rsidR="00635FF9">
        <w:t>brought the folks f</w:t>
      </w:r>
      <w:r w:rsidR="00BF4288">
        <w:t>ro</w:t>
      </w:r>
      <w:r w:rsidR="00635FF9">
        <w:t>m last year</w:t>
      </w:r>
      <w:r w:rsidR="00BF4288">
        <w:t>’</w:t>
      </w:r>
      <w:r w:rsidR="00635FF9">
        <w:t>s Land Justice consultation in online</w:t>
      </w:r>
      <w:r w:rsidR="00BF4288">
        <w:t>.</w:t>
      </w:r>
      <w:r w:rsidR="00635FF9">
        <w:t xml:space="preserve"> </w:t>
      </w:r>
    </w:p>
    <w:p w14:paraId="2A7D206D" w14:textId="77777777" w:rsidR="00222789" w:rsidRDefault="00222789" w:rsidP="00181C6B"/>
    <w:p w14:paraId="49FDAFEA" w14:textId="77777777" w:rsidR="002427D1" w:rsidRDefault="00BF4288" w:rsidP="00181C6B">
      <w:r>
        <w:t xml:space="preserve">Dr </w:t>
      </w:r>
      <w:r w:rsidR="00635FF9">
        <w:t xml:space="preserve">Alistair Rees, </w:t>
      </w:r>
      <w:r w:rsidR="002427D1">
        <w:t>presented on</w:t>
      </w:r>
      <w:r w:rsidR="00635FF9">
        <w:t xml:space="preserve"> the New Zealand </w:t>
      </w:r>
      <w:r w:rsidR="002427D1">
        <w:t>l</w:t>
      </w:r>
      <w:r w:rsidR="00635FF9">
        <w:t>and reconciliation process</w:t>
      </w:r>
      <w:r w:rsidR="00E05B61">
        <w:t>;</w:t>
      </w:r>
      <w:r w:rsidR="00635FF9">
        <w:t xml:space="preserve"> Samson </w:t>
      </w:r>
      <w:proofErr w:type="spellStart"/>
      <w:r w:rsidR="00635FF9">
        <w:t>Bugama</w:t>
      </w:r>
      <w:proofErr w:type="spellEnd"/>
      <w:r w:rsidR="00635FF9">
        <w:t xml:space="preserve">, one of our </w:t>
      </w:r>
      <w:r w:rsidR="00E05B61">
        <w:t xml:space="preserve">WCIU MATUL </w:t>
      </w:r>
      <w:r w:rsidR="00635FF9">
        <w:t xml:space="preserve">students, commissioner for Agriculture in Plateau State, Nigeria </w:t>
      </w:r>
      <w:r w:rsidR="00635FF9">
        <w:lastRenderedPageBreak/>
        <w:t>presented on creating just legal structures of foreign investors</w:t>
      </w:r>
      <w:r w:rsidR="00E05B61">
        <w:t>;</w:t>
      </w:r>
      <w:r w:rsidR="00635FF9">
        <w:t xml:space="preserve"> </w:t>
      </w:r>
      <w:proofErr w:type="spellStart"/>
      <w:r w:rsidR="00635FF9">
        <w:t>Ishaya</w:t>
      </w:r>
      <w:proofErr w:type="spellEnd"/>
      <w:r w:rsidR="00635FF9">
        <w:t xml:space="preserve"> </w:t>
      </w:r>
      <w:proofErr w:type="spellStart"/>
      <w:r w:rsidR="00635FF9">
        <w:t>In</w:t>
      </w:r>
      <w:r w:rsidR="00EB4B4A">
        <w:t>u</w:t>
      </w:r>
      <w:r w:rsidR="00635FF9">
        <w:t>wa</w:t>
      </w:r>
      <w:proofErr w:type="spellEnd"/>
      <w:r w:rsidR="00635FF9">
        <w:t xml:space="preserve">, </w:t>
      </w:r>
      <w:r w:rsidR="00181C6B">
        <w:t>political leader in Nigeria</w:t>
      </w:r>
      <w:r w:rsidR="002427D1">
        <w:t>,</w:t>
      </w:r>
      <w:r w:rsidR="00635FF9">
        <w:t xml:space="preserve"> identified processes for developing global networks</w:t>
      </w:r>
      <w:r w:rsidR="00E05B61">
        <w:t>;</w:t>
      </w:r>
      <w:r w:rsidR="00635FF9">
        <w:t xml:space="preserve"> </w:t>
      </w:r>
      <w:proofErr w:type="spellStart"/>
      <w:r w:rsidR="00635FF9">
        <w:t>Mineva</w:t>
      </w:r>
      <w:proofErr w:type="spellEnd"/>
      <w:r w:rsidR="00635FF9">
        <w:t xml:space="preserve"> </w:t>
      </w:r>
      <w:proofErr w:type="spellStart"/>
      <w:r w:rsidR="00635FF9">
        <w:t>Mbu</w:t>
      </w:r>
      <w:proofErr w:type="spellEnd"/>
      <w:r w:rsidR="00635FF9">
        <w:t xml:space="preserve"> described the inner struggles of politicians where there is no funding</w:t>
      </w:r>
      <w:r w:rsidR="002427D1">
        <w:t xml:space="preserve">. </w:t>
      </w:r>
      <w:r w:rsidR="00E05B61">
        <w:t xml:space="preserve">Atty Dr </w:t>
      </w:r>
      <w:proofErr w:type="spellStart"/>
      <w:r w:rsidR="00E05B61">
        <w:t>Raineer</w:t>
      </w:r>
      <w:proofErr w:type="spellEnd"/>
      <w:r w:rsidR="00E05B61">
        <w:t xml:space="preserve"> Chu of Manila sent a video on the struggles for land in Manila. </w:t>
      </w:r>
      <w:r w:rsidR="00635FF9">
        <w:t xml:space="preserve"> This was a serious step forward to the five years of slowly building th</w:t>
      </w:r>
      <w:r w:rsidR="00181C6B">
        <w:t>is</w:t>
      </w:r>
      <w:r w:rsidR="00635FF9">
        <w:t xml:space="preserve"> global network.  </w:t>
      </w:r>
      <w:r w:rsidR="00181C6B">
        <w:t xml:space="preserve">An invitation was extended for East Africans to join this </w:t>
      </w:r>
      <w:proofErr w:type="gramStart"/>
      <w:r w:rsidR="00181C6B">
        <w:t>network</w:t>
      </w:r>
      <w:r w:rsidR="002427D1">
        <w:t>.</w:t>
      </w:r>
      <w:r w:rsidR="00635FF9">
        <w:t>.</w:t>
      </w:r>
      <w:proofErr w:type="gramEnd"/>
      <w:r w:rsidR="00635FF9">
        <w:t xml:space="preserve"> </w:t>
      </w:r>
    </w:p>
    <w:p w14:paraId="46AB039E" w14:textId="7E56241C" w:rsidR="000272A3" w:rsidRDefault="002427D1" w:rsidP="00181C6B">
      <w:r>
        <w:t xml:space="preserve">CUM brought in local musicians, and a technical team to do recording. </w:t>
      </w:r>
      <w:r w:rsidR="00181C6B">
        <w:t xml:space="preserve">Patrick Freeman and a local </w:t>
      </w:r>
      <w:r w:rsidR="005D14C0">
        <w:t xml:space="preserve">Kibera </w:t>
      </w:r>
      <w:r>
        <w:t xml:space="preserve">technical </w:t>
      </w:r>
      <w:r w:rsidR="00181C6B">
        <w:t xml:space="preserve">team are working to get </w:t>
      </w:r>
      <w:r w:rsidR="005D14C0">
        <w:t xml:space="preserve">the </w:t>
      </w:r>
      <w:r w:rsidR="00181C6B">
        <w:t xml:space="preserve">proceedings online. </w:t>
      </w:r>
    </w:p>
    <w:p w14:paraId="6CDB11E2" w14:textId="20CD322E" w:rsidR="00635FF9" w:rsidRDefault="00635FF9" w:rsidP="00BF4288">
      <w:pPr>
        <w:ind w:left="720"/>
      </w:pPr>
    </w:p>
    <w:p w14:paraId="7B0AD511" w14:textId="44CC3B35" w:rsidR="00917FB1" w:rsidRDefault="00917FB1" w:rsidP="00917FB1">
      <w:pPr>
        <w:pStyle w:val="Heading2"/>
      </w:pPr>
      <w:r>
        <w:t>Outcomes</w:t>
      </w:r>
    </w:p>
    <w:p w14:paraId="35BB54F2" w14:textId="4C5D9D32" w:rsidR="00635FF9" w:rsidRPr="00917FB1" w:rsidRDefault="00635FF9" w:rsidP="00181C6B">
      <w:pPr>
        <w:rPr>
          <w:i/>
        </w:rPr>
      </w:pPr>
      <w:r>
        <w:t>So</w:t>
      </w:r>
      <w:r w:rsidR="009C09B7">
        <w:t>,</w:t>
      </w:r>
      <w:r>
        <w:t xml:space="preserve"> all in all, we </w:t>
      </w:r>
      <w:r w:rsidR="002427D1">
        <w:t xml:space="preserve">had a party, </w:t>
      </w:r>
      <w:r>
        <w:t xml:space="preserve">expanded 3 networks, </w:t>
      </w:r>
      <w:r w:rsidR="009C09B7">
        <w:t xml:space="preserve">and the infrastructure for the domain and delivery of Urban Poor Missiology, </w:t>
      </w:r>
      <w:r>
        <w:t>gained commitments for two mo</w:t>
      </w:r>
      <w:r w:rsidR="00917FB1">
        <w:t>r</w:t>
      </w:r>
      <w:r>
        <w:t xml:space="preserve">e schools to deliver some of the MATUL, developed initial </w:t>
      </w:r>
      <w:r w:rsidR="009C09B7">
        <w:t xml:space="preserve">vision and </w:t>
      </w:r>
      <w:r>
        <w:t xml:space="preserve">strategies </w:t>
      </w:r>
      <w:r w:rsidR="00950AD3">
        <w:t>for</w:t>
      </w:r>
      <w:r>
        <w:t xml:space="preserve"> 25 </w:t>
      </w:r>
      <w:r w:rsidR="00950AD3">
        <w:t>C</w:t>
      </w:r>
      <w:r>
        <w:t>enters</w:t>
      </w:r>
      <w:r w:rsidR="00950AD3">
        <w:t xml:space="preserve"> for Urban Leadership</w:t>
      </w:r>
      <w:r>
        <w:t xml:space="preserve"> in India and 25 in Africa</w:t>
      </w:r>
      <w:r w:rsidR="009C09B7">
        <w:t>, based on experiments across the globe</w:t>
      </w:r>
      <w:r w:rsidR="00E05B61">
        <w:t>.</w:t>
      </w:r>
      <w:r>
        <w:t xml:space="preserve"> </w:t>
      </w:r>
    </w:p>
    <w:p w14:paraId="6FD295FF" w14:textId="77777777" w:rsidR="00635FF9" w:rsidRPr="00917FB1" w:rsidRDefault="00635FF9">
      <w:pPr>
        <w:rPr>
          <w:i/>
        </w:rPr>
      </w:pPr>
    </w:p>
    <w:p w14:paraId="52E399F8" w14:textId="4BD3AD94" w:rsidR="00950AD3" w:rsidRDefault="00635FF9">
      <w:r>
        <w:t>The Lord was most gracious!</w:t>
      </w:r>
      <w:r w:rsidR="00917FB1">
        <w:t xml:space="preserve">    </w:t>
      </w:r>
      <w:r w:rsidR="009C09B7">
        <w:t xml:space="preserve">The presence of the Holy Spirit was felt in the midst of the depth of relationships of the Center </w:t>
      </w:r>
      <w:r w:rsidR="00B4284F">
        <w:t>for</w:t>
      </w:r>
      <w:r w:rsidR="009C09B7">
        <w:t xml:space="preserve"> Urban Mission</w:t>
      </w:r>
    </w:p>
    <w:p w14:paraId="2F3BDA8E" w14:textId="77777777" w:rsidR="00950AD3" w:rsidRDefault="00950AD3"/>
    <w:p w14:paraId="4D692EA5" w14:textId="7203064B" w:rsidR="00635FF9" w:rsidRDefault="00917FB1">
      <w:r>
        <w:t xml:space="preserve">Viv </w:t>
      </w:r>
      <w:r w:rsidR="00950AD3">
        <w:t xml:space="preserve">Grigg, </w:t>
      </w:r>
      <w:r>
        <w:t>July 23, 2024</w:t>
      </w:r>
    </w:p>
    <w:p w14:paraId="791561EE" w14:textId="40B4CA5B" w:rsidR="009C09B7" w:rsidRDefault="009C09B7"/>
    <w:p w14:paraId="72C3CD36" w14:textId="7E66AC98" w:rsidR="00285DF4" w:rsidRDefault="00285DF4">
      <w:r>
        <w:t>You can sign up for prayer for these works at</w:t>
      </w:r>
      <w:r w:rsidR="008549FB">
        <w:t>:</w:t>
      </w:r>
      <w:r>
        <w:t xml:space="preserve"> </w:t>
      </w:r>
      <w:hyperlink r:id="rId6" w:history="1">
        <w:r w:rsidR="00B4284F" w:rsidRPr="00B4284F">
          <w:rPr>
            <w:rStyle w:val="Hyperlink"/>
          </w:rPr>
          <w:t>https://www.urbanleaders.org/ConstantContact1.html</w:t>
        </w:r>
      </w:hyperlink>
    </w:p>
    <w:p w14:paraId="3064FC76" w14:textId="2D35F623" w:rsidR="008549FB" w:rsidRDefault="008549FB"/>
    <w:p w14:paraId="0A306A32" w14:textId="2AB43001" w:rsidR="008549FB" w:rsidRDefault="008549FB">
      <w:hyperlink r:id="rId7" w:history="1">
        <w:r w:rsidRPr="008549FB">
          <w:rPr>
            <w:rStyle w:val="Hyperlink"/>
          </w:rPr>
          <w:t>William Carey International University</w:t>
        </w:r>
      </w:hyperlink>
      <w:r>
        <w:t>:</w:t>
      </w:r>
      <w:bookmarkStart w:id="0" w:name="_GoBack"/>
      <w:bookmarkEnd w:id="0"/>
      <w:r>
        <w:t xml:space="preserve">  MA in Transformational Urban Leadership</w:t>
      </w:r>
    </w:p>
    <w:p w14:paraId="79F801A9" w14:textId="3A649BB1" w:rsidR="006E56B7" w:rsidRDefault="006E56B7"/>
    <w:p w14:paraId="40B5B356" w14:textId="32E437D1" w:rsidR="006E56B7" w:rsidRDefault="006E56B7">
      <w:hyperlink r:id="rId8" w:history="1">
        <w:r w:rsidRPr="006E56B7">
          <w:rPr>
            <w:rStyle w:val="Hyperlink"/>
          </w:rPr>
          <w:t>https://www.facebook.com/CentreforUrbanMission/</w:t>
        </w:r>
      </w:hyperlink>
    </w:p>
    <w:p w14:paraId="783E28EF" w14:textId="03B55B21" w:rsidR="006E56B7" w:rsidRDefault="006E56B7"/>
    <w:p w14:paraId="5F75AFAB" w14:textId="3EE0828E" w:rsidR="006E56B7" w:rsidRDefault="006E56B7">
      <w:hyperlink r:id="rId9" w:history="1">
        <w:r w:rsidRPr="006E56B7">
          <w:rPr>
            <w:rStyle w:val="Hyperlink"/>
          </w:rPr>
          <w:t xml:space="preserve">Nancy </w:t>
        </w:r>
        <w:proofErr w:type="spellStart"/>
        <w:r w:rsidRPr="006E56B7">
          <w:rPr>
            <w:rStyle w:val="Hyperlink"/>
          </w:rPr>
          <w:t>Njagi</w:t>
        </w:r>
        <w:proofErr w:type="spellEnd"/>
        <w:r w:rsidRPr="006E56B7">
          <w:rPr>
            <w:rStyle w:val="Hyperlink"/>
          </w:rPr>
          <w:t>, Local Leaders</w:t>
        </w:r>
      </w:hyperlink>
    </w:p>
    <w:sectPr w:rsidR="006E56B7" w:rsidSect="005A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11638"/>
    <w:multiLevelType w:val="hybridMultilevel"/>
    <w:tmpl w:val="22C8D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F9211F"/>
    <w:multiLevelType w:val="hybridMultilevel"/>
    <w:tmpl w:val="BD84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F2ABC"/>
    <w:multiLevelType w:val="hybridMultilevel"/>
    <w:tmpl w:val="60B45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5E3284"/>
    <w:multiLevelType w:val="hybridMultilevel"/>
    <w:tmpl w:val="67A49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B4008C"/>
    <w:multiLevelType w:val="hybridMultilevel"/>
    <w:tmpl w:val="769824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A3"/>
    <w:rsid w:val="00000D63"/>
    <w:rsid w:val="000272A3"/>
    <w:rsid w:val="000451E5"/>
    <w:rsid w:val="00055417"/>
    <w:rsid w:val="000D190F"/>
    <w:rsid w:val="000D5040"/>
    <w:rsid w:val="00181C6B"/>
    <w:rsid w:val="001C2A4D"/>
    <w:rsid w:val="00222789"/>
    <w:rsid w:val="002427D1"/>
    <w:rsid w:val="00285DF4"/>
    <w:rsid w:val="002B6CB5"/>
    <w:rsid w:val="002F04A7"/>
    <w:rsid w:val="002F4F91"/>
    <w:rsid w:val="00341D7C"/>
    <w:rsid w:val="003639EA"/>
    <w:rsid w:val="003D3689"/>
    <w:rsid w:val="00420030"/>
    <w:rsid w:val="00460564"/>
    <w:rsid w:val="00581C39"/>
    <w:rsid w:val="0059662D"/>
    <w:rsid w:val="005A3D7E"/>
    <w:rsid w:val="005B226A"/>
    <w:rsid w:val="005D14C0"/>
    <w:rsid w:val="005D71B8"/>
    <w:rsid w:val="005F293D"/>
    <w:rsid w:val="005F7CBE"/>
    <w:rsid w:val="00635FF9"/>
    <w:rsid w:val="0065409A"/>
    <w:rsid w:val="006540BA"/>
    <w:rsid w:val="00676C10"/>
    <w:rsid w:val="00681663"/>
    <w:rsid w:val="006C333E"/>
    <w:rsid w:val="006E56B7"/>
    <w:rsid w:val="00703D15"/>
    <w:rsid w:val="00733818"/>
    <w:rsid w:val="0082379F"/>
    <w:rsid w:val="00826432"/>
    <w:rsid w:val="008406BC"/>
    <w:rsid w:val="008549FB"/>
    <w:rsid w:val="00881078"/>
    <w:rsid w:val="00883852"/>
    <w:rsid w:val="008B5BD5"/>
    <w:rsid w:val="00917FB1"/>
    <w:rsid w:val="00920DEE"/>
    <w:rsid w:val="00950AD3"/>
    <w:rsid w:val="009A08A8"/>
    <w:rsid w:val="009C09B7"/>
    <w:rsid w:val="009C7D01"/>
    <w:rsid w:val="009F11DA"/>
    <w:rsid w:val="00A07066"/>
    <w:rsid w:val="00A6079D"/>
    <w:rsid w:val="00A97575"/>
    <w:rsid w:val="00AA65A5"/>
    <w:rsid w:val="00AE73B1"/>
    <w:rsid w:val="00B4284F"/>
    <w:rsid w:val="00BF4288"/>
    <w:rsid w:val="00CA6143"/>
    <w:rsid w:val="00CB13A1"/>
    <w:rsid w:val="00DC5F6C"/>
    <w:rsid w:val="00DE1CD8"/>
    <w:rsid w:val="00E05B61"/>
    <w:rsid w:val="00E1659A"/>
    <w:rsid w:val="00E51415"/>
    <w:rsid w:val="00EB4B4A"/>
    <w:rsid w:val="00F17896"/>
    <w:rsid w:val="00F36560"/>
    <w:rsid w:val="00F42A90"/>
    <w:rsid w:val="00F47E1E"/>
    <w:rsid w:val="00F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9BEDB"/>
  <w15:chartTrackingRefBased/>
  <w15:docId w15:val="{5396CD76-65FB-A348-A08F-56CA891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7F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7FB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17F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A5"/>
    <w:pPr>
      <w:ind w:left="720"/>
      <w:contextualSpacing/>
    </w:pPr>
  </w:style>
  <w:style w:type="character" w:customStyle="1" w:styleId="Heading2Char">
    <w:name w:val="Heading 2 Char"/>
    <w:basedOn w:val="DefaultParagraphFont"/>
    <w:link w:val="Heading2"/>
    <w:uiPriority w:val="9"/>
    <w:rsid w:val="00917F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7FB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17FB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50AD3"/>
    <w:rPr>
      <w:color w:val="0563C1" w:themeColor="hyperlink"/>
      <w:u w:val="single"/>
    </w:rPr>
  </w:style>
  <w:style w:type="character" w:styleId="UnresolvedMention">
    <w:name w:val="Unresolved Mention"/>
    <w:basedOn w:val="DefaultParagraphFont"/>
    <w:uiPriority w:val="99"/>
    <w:semiHidden/>
    <w:unhideWhenUsed/>
    <w:rsid w:val="00950AD3"/>
    <w:rPr>
      <w:color w:val="605E5C"/>
      <w:shd w:val="clear" w:color="auto" w:fill="E1DFDD"/>
    </w:rPr>
  </w:style>
  <w:style w:type="paragraph" w:styleId="BalloonText">
    <w:name w:val="Balloon Text"/>
    <w:basedOn w:val="Normal"/>
    <w:link w:val="BalloonTextChar"/>
    <w:uiPriority w:val="99"/>
    <w:semiHidden/>
    <w:unhideWhenUsed/>
    <w:rsid w:val="00285D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5D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ntreforUrbanMission/" TargetMode="External"/><Relationship Id="rId3" Type="http://schemas.openxmlformats.org/officeDocument/2006/relationships/settings" Target="settings.xml"/><Relationship Id="rId7" Type="http://schemas.openxmlformats.org/officeDocument/2006/relationships/hyperlink" Target="http://www.wciu.edu/mat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leaders.org/ConstantContact1.html" TargetMode="External"/><Relationship Id="rId11" Type="http://schemas.openxmlformats.org/officeDocument/2006/relationships/theme" Target="theme/theme1.xml"/><Relationship Id="rId5" Type="http://schemas.openxmlformats.org/officeDocument/2006/relationships/hyperlink" Target="http://www.learn.matul.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posts/nancy-njagi-95a39a7b_one-leader-at-a-time-towards-quality-leaders-activity-7213532558767099905-uH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Urban Leadership Foundation</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Viv Grigg</dc:creator>
  <cp:keywords/>
  <dc:description/>
  <cp:lastModifiedBy>Dr Viv Grigg</cp:lastModifiedBy>
  <cp:revision>3</cp:revision>
  <cp:lastPrinted>2024-07-27T23:02:00Z</cp:lastPrinted>
  <dcterms:created xsi:type="dcterms:W3CDTF">2024-07-29T11:43:00Z</dcterms:created>
  <dcterms:modified xsi:type="dcterms:W3CDTF">2024-07-29T12:07:00Z</dcterms:modified>
</cp:coreProperties>
</file>